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3D" w:rsidRPr="00DB073D" w:rsidRDefault="00A02050" w:rsidP="00DB073D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032B1E">
        <w:rPr>
          <w:rFonts w:ascii="Century Gothic" w:hAnsi="Century Gothic"/>
          <w:b/>
          <w:iCs/>
          <w:color w:val="000000"/>
          <w:sz w:val="20"/>
          <w:szCs w:val="20"/>
        </w:rPr>
        <w:t>8</w:t>
      </w:r>
    </w:p>
    <w:p w:rsidR="00D50CC8" w:rsidRDefault="002A03ED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 w:rsidR="00C346BF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="006D59D0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>FINE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 INTERVENTO</w:t>
      </w:r>
    </w:p>
    <w:p w:rsidR="003E2460" w:rsidRPr="002A03ED" w:rsidRDefault="003E2460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:rsidR="00BF7B29" w:rsidRPr="00975400" w:rsidRDefault="00D50CC8" w:rsidP="00BF7B29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r w:rsidR="00BF7B29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202CC8" w:rsidRPr="008B7EA0">
        <w:rPr>
          <w:rFonts w:ascii="Century Gothic" w:hAnsi="Century Gothic"/>
          <w:sz w:val="20"/>
          <w:szCs w:val="20"/>
        </w:rPr>
        <w:t xml:space="preserve">Misura </w:t>
      </w:r>
      <w:r w:rsidR="00202CC8">
        <w:rPr>
          <w:rFonts w:ascii="Century Gothic" w:hAnsi="Century Gothic"/>
          <w:sz w:val="20"/>
          <w:szCs w:val="20"/>
        </w:rPr>
        <w:t>6 -</w:t>
      </w:r>
      <w:r w:rsidR="00202CC8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202CC8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BF7B29" w:rsidRPr="00975400" w:rsidRDefault="00BF7B29" w:rsidP="00BF7B29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8E7675">
        <w:rPr>
          <w:rFonts w:ascii="Century Gothic" w:hAnsi="Century Gothic"/>
          <w:sz w:val="20"/>
          <w:szCs w:val="20"/>
        </w:rPr>
        <w:t xml:space="preserve">Soggetto </w:t>
      </w:r>
      <w:r w:rsidR="001F7125">
        <w:rPr>
          <w:rFonts w:ascii="Century Gothic" w:hAnsi="Century Gothic"/>
          <w:sz w:val="20"/>
          <w:szCs w:val="20"/>
        </w:rPr>
        <w:t>beneficiario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9C7F27" w:rsidRDefault="009C7F27" w:rsidP="00BF7B2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CUP /CIG ………………………….. </w:t>
      </w:r>
    </w:p>
    <w:p w:rsidR="002F6F21" w:rsidRDefault="002A03ED" w:rsidP="009C7F27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2A03ED">
        <w:rPr>
          <w:rFonts w:ascii="Century Gothic" w:hAnsi="Century Gothic"/>
          <w:b/>
          <w:sz w:val="20"/>
          <w:szCs w:val="20"/>
        </w:rPr>
        <w:t xml:space="preserve">omunicazione di </w:t>
      </w:r>
      <w:r w:rsidR="006D59D0">
        <w:rPr>
          <w:rFonts w:ascii="Century Gothic" w:hAnsi="Century Gothic"/>
          <w:b/>
          <w:sz w:val="20"/>
          <w:szCs w:val="20"/>
        </w:rPr>
        <w:t>conclusione</w:t>
      </w:r>
      <w:r w:rsidRPr="002A03ED">
        <w:rPr>
          <w:rFonts w:ascii="Century Gothic" w:hAnsi="Century Gothic"/>
          <w:b/>
          <w:sz w:val="20"/>
          <w:szCs w:val="20"/>
        </w:rPr>
        <w:t xml:space="preserve"> delle attività relative all’intervento</w:t>
      </w:r>
      <w:r>
        <w:rPr>
          <w:rFonts w:ascii="Century Gothic" w:hAnsi="Century Gothic"/>
          <w:b/>
          <w:sz w:val="20"/>
          <w:szCs w:val="20"/>
        </w:rPr>
        <w:t>.</w:t>
      </w:r>
    </w:p>
    <w:p w:rsidR="002A03ED" w:rsidRPr="002A03ED" w:rsidRDefault="002A03ED" w:rsidP="002A03ED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Il/la sottoscritto/a _________________________________ nato a _______________ (Prov.___) il _________________, Codice Fiscale ________________________  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,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in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rappresentante legale</w:t>
      </w:r>
      <w:r w:rsidR="000841CC">
        <w:rPr>
          <w:rFonts w:ascii="Century Gothic" w:hAnsi="Century Gothic" w:cs="Arial"/>
          <w:sz w:val="20"/>
          <w:szCs w:val="20"/>
        </w:rPr>
        <w:t xml:space="preserve"> della</w:t>
      </w:r>
    </w:p>
    <w:p w:rsidR="002A03ED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(Prov______)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  <w:r w:rsidR="002A03ED">
        <w:rPr>
          <w:rFonts w:ascii="Century Gothic" w:hAnsi="Century Gothic" w:cs="Arial"/>
          <w:sz w:val="20"/>
          <w:szCs w:val="20"/>
        </w:rPr>
        <w:t xml:space="preserve">, </w:t>
      </w:r>
    </w:p>
    <w:p w:rsidR="00D50CC8" w:rsidRDefault="002A03ED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beneficiaria di contributi giusto decreto di concessione n. ………. del ……, </w:t>
      </w:r>
    </w:p>
    <w:p w:rsidR="00D50CC8" w:rsidRPr="008B7EA0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50CC8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6D59D0" w:rsidRDefault="006D59D0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2A03ED" w:rsidRDefault="002A03ED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:rsidR="00C346BF" w:rsidRPr="00C346BF" w:rsidRDefault="002A03ED" w:rsidP="002A03E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346BF">
        <w:rPr>
          <w:rFonts w:ascii="Century Gothic" w:hAnsi="Century Gothic"/>
          <w:sz w:val="20"/>
          <w:szCs w:val="20"/>
        </w:rPr>
        <w:t xml:space="preserve">di aver </w:t>
      </w:r>
      <w:r w:rsidR="006D59D0">
        <w:rPr>
          <w:rFonts w:ascii="Century Gothic" w:hAnsi="Century Gothic"/>
          <w:sz w:val="20"/>
          <w:szCs w:val="20"/>
        </w:rPr>
        <w:t xml:space="preserve">concluso </w:t>
      </w:r>
      <w:r w:rsidRPr="00C346BF">
        <w:rPr>
          <w:rFonts w:ascii="Century Gothic" w:hAnsi="Century Gothic"/>
          <w:sz w:val="20"/>
          <w:szCs w:val="20"/>
        </w:rPr>
        <w:t>l’in</w:t>
      </w:r>
      <w:r w:rsidR="00C346BF" w:rsidRPr="00C346BF">
        <w:rPr>
          <w:rFonts w:ascii="Century Gothic" w:hAnsi="Century Gothic"/>
          <w:sz w:val="20"/>
          <w:szCs w:val="20"/>
        </w:rPr>
        <w:t>tervento</w:t>
      </w:r>
      <w:r w:rsidRPr="00C346BF">
        <w:rPr>
          <w:rFonts w:ascii="Century Gothic" w:hAnsi="Century Gothic"/>
          <w:sz w:val="20"/>
          <w:szCs w:val="20"/>
        </w:rPr>
        <w:t>, così come previsto dal Piano di investimento ammesso a fin</w:t>
      </w:r>
      <w:r w:rsidR="006D59D0">
        <w:rPr>
          <w:rFonts w:ascii="Century Gothic" w:hAnsi="Century Gothic"/>
          <w:sz w:val="20"/>
          <w:szCs w:val="20"/>
        </w:rPr>
        <w:t>anziamento, in data ………………………..</w:t>
      </w:r>
      <w:r w:rsidR="00C346BF">
        <w:rPr>
          <w:rFonts w:ascii="Century Gothic" w:hAnsi="Century Gothic"/>
          <w:sz w:val="20"/>
          <w:szCs w:val="20"/>
        </w:rPr>
        <w:t>.</w:t>
      </w:r>
    </w:p>
    <w:p w:rsidR="003E2460" w:rsidRDefault="003E2460" w:rsidP="003A30F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3A30F2" w:rsidRPr="003C5065" w:rsidRDefault="003A30F2" w:rsidP="003A30F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3C50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3A30F2" w:rsidRPr="003C5065" w:rsidRDefault="003A30F2" w:rsidP="003E246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3C5065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3E2460" w:rsidRDefault="003E2460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:rsidR="00DB5517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:rsidR="00DF7484" w:rsidRPr="003A30F2" w:rsidRDefault="00D45283" w:rsidP="003E24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3E2460">
        <w:rPr>
          <w:rFonts w:ascii="Century Gothic" w:hAnsi="Century Gothic"/>
          <w:sz w:val="18"/>
          <w:szCs w:val="18"/>
        </w:rPr>
        <w:t>Ai sensi e per gli effetti dell’art. 38, D.P.R. 445 del 28.12.2000 e ss.mm.ii., si allega copia del documento di riconoscimento del d</w:t>
      </w:r>
      <w:r w:rsidR="00BE4576" w:rsidRPr="003E2460">
        <w:rPr>
          <w:rFonts w:ascii="Century Gothic" w:hAnsi="Century Gothic"/>
          <w:sz w:val="18"/>
          <w:szCs w:val="18"/>
        </w:rPr>
        <w:t>ichiarante in corso di validità</w:t>
      </w:r>
      <w:r w:rsidR="00BE4576" w:rsidRPr="003A30F2">
        <w:rPr>
          <w:rFonts w:ascii="Century Gothic" w:hAnsi="Century Gothic"/>
          <w:sz w:val="20"/>
          <w:szCs w:val="20"/>
        </w:rPr>
        <w:t>.</w:t>
      </w:r>
    </w:p>
    <w:sectPr w:rsidR="00DF7484" w:rsidRPr="003A30F2" w:rsidSect="00E85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55" w:rsidRDefault="00BC5C55" w:rsidP="00D45283">
      <w:pPr>
        <w:spacing w:after="0" w:line="240" w:lineRule="auto"/>
      </w:pPr>
      <w:r>
        <w:separator/>
      </w:r>
    </w:p>
  </w:endnote>
  <w:endnote w:type="continuationSeparator" w:id="0">
    <w:p w:rsidR="00BC5C55" w:rsidRDefault="00BC5C5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0C" w:rsidRDefault="006813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4757D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68130C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BC5C5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0C" w:rsidRDefault="006813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55" w:rsidRDefault="00BC5C55" w:rsidP="00D45283">
      <w:pPr>
        <w:spacing w:after="0" w:line="240" w:lineRule="auto"/>
      </w:pPr>
      <w:r>
        <w:separator/>
      </w:r>
    </w:p>
  </w:footnote>
  <w:footnote w:type="continuationSeparator" w:id="0">
    <w:p w:rsidR="00BC5C55" w:rsidRDefault="00BC5C5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0C" w:rsidRDefault="006813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214241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214241" w:rsidRPr="00DF7685" w:rsidRDefault="00214241" w:rsidP="00214241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214241" w:rsidRPr="00DF7685" w:rsidRDefault="00214241" w:rsidP="00214241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214241" w:rsidRPr="00DF7685" w:rsidRDefault="00214241" w:rsidP="00214241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214241" w:rsidRPr="00DF7685" w:rsidRDefault="00214241" w:rsidP="00214241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BC5C55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BC5C55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BC5C55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BC5C55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BC5C55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BC5C55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68130C" w:rsidP="0033358D">
    <w:pPr>
      <w:pStyle w:val="Intestazione"/>
      <w:rPr>
        <w:sz w:val="2"/>
        <w:szCs w:val="2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079A12C6" wp14:editId="3CCED793">
          <wp:simplePos x="0" y="0"/>
          <wp:positionH relativeFrom="column">
            <wp:posOffset>-462915</wp:posOffset>
          </wp:positionH>
          <wp:positionV relativeFrom="paragraph">
            <wp:posOffset>-705485</wp:posOffset>
          </wp:positionV>
          <wp:extent cx="6968490" cy="86550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0C" w:rsidRDefault="006813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30D1E"/>
    <w:rsid w:val="00032B1E"/>
    <w:rsid w:val="000762B3"/>
    <w:rsid w:val="000841CC"/>
    <w:rsid w:val="00085F0D"/>
    <w:rsid w:val="00120951"/>
    <w:rsid w:val="001B58F3"/>
    <w:rsid w:val="001F5C14"/>
    <w:rsid w:val="001F7125"/>
    <w:rsid w:val="00202CC8"/>
    <w:rsid w:val="00214241"/>
    <w:rsid w:val="002A03ED"/>
    <w:rsid w:val="002F681C"/>
    <w:rsid w:val="002F6F21"/>
    <w:rsid w:val="00304ABE"/>
    <w:rsid w:val="003A30F2"/>
    <w:rsid w:val="003B230A"/>
    <w:rsid w:val="003C5065"/>
    <w:rsid w:val="003E2460"/>
    <w:rsid w:val="003E5758"/>
    <w:rsid w:val="00414742"/>
    <w:rsid w:val="00454E73"/>
    <w:rsid w:val="00463050"/>
    <w:rsid w:val="00490D83"/>
    <w:rsid w:val="004B4579"/>
    <w:rsid w:val="00500FC2"/>
    <w:rsid w:val="00541DD0"/>
    <w:rsid w:val="005651DB"/>
    <w:rsid w:val="00590303"/>
    <w:rsid w:val="005B1A95"/>
    <w:rsid w:val="0068130C"/>
    <w:rsid w:val="006D59D0"/>
    <w:rsid w:val="006E1E9A"/>
    <w:rsid w:val="00741471"/>
    <w:rsid w:val="00755880"/>
    <w:rsid w:val="00755B7B"/>
    <w:rsid w:val="007614E1"/>
    <w:rsid w:val="007D12BB"/>
    <w:rsid w:val="007F36B7"/>
    <w:rsid w:val="00807481"/>
    <w:rsid w:val="00837945"/>
    <w:rsid w:val="008B7EA0"/>
    <w:rsid w:val="008C528D"/>
    <w:rsid w:val="008E1F01"/>
    <w:rsid w:val="008E7675"/>
    <w:rsid w:val="009405E4"/>
    <w:rsid w:val="009674AA"/>
    <w:rsid w:val="009A2E46"/>
    <w:rsid w:val="009A6E58"/>
    <w:rsid w:val="009C7F27"/>
    <w:rsid w:val="009F04E0"/>
    <w:rsid w:val="00A02050"/>
    <w:rsid w:val="00A4757D"/>
    <w:rsid w:val="00A97392"/>
    <w:rsid w:val="00AA0860"/>
    <w:rsid w:val="00AB3D72"/>
    <w:rsid w:val="00AD0C7D"/>
    <w:rsid w:val="00B33909"/>
    <w:rsid w:val="00B44E9C"/>
    <w:rsid w:val="00B6615C"/>
    <w:rsid w:val="00B956D7"/>
    <w:rsid w:val="00BA639E"/>
    <w:rsid w:val="00BC5C55"/>
    <w:rsid w:val="00BE4576"/>
    <w:rsid w:val="00BF7B29"/>
    <w:rsid w:val="00C040FF"/>
    <w:rsid w:val="00C346BF"/>
    <w:rsid w:val="00C45489"/>
    <w:rsid w:val="00C57C66"/>
    <w:rsid w:val="00C8050B"/>
    <w:rsid w:val="00C918F5"/>
    <w:rsid w:val="00CC734F"/>
    <w:rsid w:val="00D04005"/>
    <w:rsid w:val="00D100BC"/>
    <w:rsid w:val="00D45283"/>
    <w:rsid w:val="00D50CC8"/>
    <w:rsid w:val="00DB073D"/>
    <w:rsid w:val="00DB1F3D"/>
    <w:rsid w:val="00DB4C7C"/>
    <w:rsid w:val="00DB5517"/>
    <w:rsid w:val="00DF7484"/>
    <w:rsid w:val="00E27383"/>
    <w:rsid w:val="00E4115E"/>
    <w:rsid w:val="00E856EB"/>
    <w:rsid w:val="00ED290C"/>
    <w:rsid w:val="00F06674"/>
    <w:rsid w:val="00F06D1C"/>
    <w:rsid w:val="00F727F0"/>
    <w:rsid w:val="00F801B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4CA49-A109-457F-BB37-C05CFF3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57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3</cp:revision>
  <dcterms:created xsi:type="dcterms:W3CDTF">2016-07-22T11:35:00Z</dcterms:created>
  <dcterms:modified xsi:type="dcterms:W3CDTF">2022-10-18T10:52:00Z</dcterms:modified>
</cp:coreProperties>
</file>